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723C" w14:textId="77777777" w:rsidR="00026008" w:rsidRPr="00026008" w:rsidRDefault="00026008" w:rsidP="000260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260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DENUTS CREAM arašídové máslo</w:t>
      </w:r>
    </w:p>
    <w:p w14:paraId="30BE30CF" w14:textId="5EC5341A" w:rsidR="00C20635" w:rsidRDefault="00026008" w:rsidP="00026008">
      <w:pPr>
        <w:spacing w:before="100" w:beforeAutospacing="1" w:after="100" w:afterAutospacing="1" w:line="240" w:lineRule="auto"/>
        <w:ind w:left="720"/>
      </w:pPr>
      <w:r>
        <w:t>Ta pravá Amerika! Nestárnoucí klasika vyrobená z A++ arašídů, s vysokou energetickou hodnotou, bez umělých barviv či konzervantů. Z důvodu předpokládané vysoké spotřeby ve vaší domácnosti jsme ho pro vás udělali v exkluzivním balení 1 000 g.</w:t>
      </w:r>
    </w:p>
    <w:p w14:paraId="2CC90105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jemná konzistence</w:t>
      </w:r>
    </w:p>
    <w:p w14:paraId="3638D8FC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vlákniny</w:t>
      </w:r>
    </w:p>
    <w:p w14:paraId="3DE90FEB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bílkovin</w:t>
      </w:r>
    </w:p>
    <w:p w14:paraId="31147214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vegan</w:t>
      </w:r>
    </w:p>
    <w:p w14:paraId="78693C95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bez palmového oleje</w:t>
      </w:r>
    </w:p>
    <w:p w14:paraId="78461FBB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bez konzervantů</w:t>
      </w:r>
    </w:p>
    <w:p w14:paraId="353C2FA9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60FD416E" w14:textId="77777777" w:rsidR="00026008" w:rsidRPr="00026008" w:rsidRDefault="00026008" w:rsidP="0002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6EC40D66" w14:textId="77777777" w:rsidR="00026008" w:rsidRP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Neobsahuje suroviny živočišného původu jako je maso, drůbež, ryby, vejce, med a mléčné výrobky. </w:t>
      </w:r>
    </w:p>
    <w:p w14:paraId="7242E63B" w14:textId="77777777" w:rsidR="00026008" w:rsidRP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 Určeno k přímé spotřebě. Na povrchu se může objevit olejovitá vrstva, je to přirozený projev a není na závadu. Před konzumací promíchejte. Po otevření spotřebujte do 14 dnů.</w:t>
      </w:r>
    </w:p>
    <w:p w14:paraId="0B876018" w14:textId="77777777" w:rsidR="00026008" w:rsidRP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 Chraňte před teplem, mrazem, vlhkostí a přímým slunečním zářením. </w:t>
      </w:r>
    </w:p>
    <w:p w14:paraId="637E3988" w14:textId="77777777" w:rsidR="00026008" w:rsidRP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se můžete dočíst v našem článku </w:t>
      </w:r>
      <w:hyperlink r:id="rId5" w:history="1">
        <w:r w:rsidRPr="000260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Ořechy ve skleničce aneb není máslo jako máslo</w:t>
        </w:r>
      </w:hyperlink>
    </w:p>
    <w:p w14:paraId="7A8E2EC9" w14:textId="77777777" w:rsid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8742E6" w14:textId="7B86B9AD" w:rsid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26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Složení: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 pražené</w:t>
      </w:r>
      <w:r w:rsidRPr="000260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arašídy</w:t>
      </w:r>
      <w:r w:rsidRPr="00026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cs-CZ"/>
        </w:rPr>
        <w:t>100 %.</w:t>
      </w:r>
      <w:r w:rsidRPr="00026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ořechů a sóji.</w:t>
      </w:r>
    </w:p>
    <w:p w14:paraId="612E7223" w14:textId="4DDD9942" w:rsid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4D4C12" w14:textId="4E8C6836" w:rsidR="00026008" w:rsidRPr="00026008" w:rsidRDefault="00026008" w:rsidP="0002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26008">
        <w:rPr>
          <w:b/>
          <w:bCs/>
          <w:sz w:val="24"/>
          <w:szCs w:val="24"/>
        </w:rPr>
        <w:t>Nutriční hodnoty</w:t>
      </w:r>
      <w:r w:rsidRPr="00026008">
        <w:rPr>
          <w:b/>
          <w:bCs/>
          <w:sz w:val="24"/>
          <w:szCs w:val="24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</w:tblGrid>
      <w:tr w:rsidR="00026008" w:rsidRPr="00026008" w14:paraId="3F26C3D1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DEC1DC" w14:textId="6E4A56AD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Arašídové máslo</w:t>
            </w:r>
          </w:p>
        </w:tc>
        <w:tc>
          <w:tcPr>
            <w:tcW w:w="0" w:type="auto"/>
            <w:vAlign w:val="center"/>
            <w:hideMark/>
          </w:tcPr>
          <w:p w14:paraId="34BFDA4E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026008" w:rsidRPr="00026008" w14:paraId="5A710529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330ED4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ACCB60E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2683 </w:t>
            </w:r>
            <w:proofErr w:type="spellStart"/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/647 kcal</w:t>
            </w:r>
          </w:p>
        </w:tc>
      </w:tr>
      <w:tr w:rsidR="00026008" w:rsidRPr="00026008" w14:paraId="79258864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FDA13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2BDDF1E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49,7 g</w:t>
            </w:r>
          </w:p>
        </w:tc>
      </w:tr>
      <w:tr w:rsidR="00026008" w:rsidRPr="00026008" w14:paraId="784EB0E6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EE6654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67D8840C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7,7 g</w:t>
            </w:r>
          </w:p>
        </w:tc>
      </w:tr>
      <w:tr w:rsidR="00026008" w:rsidRPr="00026008" w14:paraId="7B8CE3FA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E56103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3C79ADC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 g</w:t>
            </w:r>
          </w:p>
        </w:tc>
      </w:tr>
      <w:tr w:rsidR="00026008" w:rsidRPr="00026008" w14:paraId="40C51D99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2E9E6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BA414F7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 g</w:t>
            </w:r>
          </w:p>
        </w:tc>
      </w:tr>
      <w:tr w:rsidR="00026008" w:rsidRPr="00026008" w14:paraId="70CA58B4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D5690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BBEC64D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</w:tr>
      <w:tr w:rsidR="00026008" w:rsidRPr="00026008" w14:paraId="77EDE70E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B9DE57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7E936746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24,4 g</w:t>
            </w:r>
          </w:p>
        </w:tc>
      </w:tr>
      <w:tr w:rsidR="00026008" w:rsidRPr="00026008" w14:paraId="7864763B" w14:textId="77777777" w:rsidTr="000260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60363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537CDE2E" w14:textId="77777777" w:rsidR="00026008" w:rsidRPr="00026008" w:rsidRDefault="00026008" w:rsidP="000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0,02 g </w:t>
            </w:r>
          </w:p>
        </w:tc>
      </w:tr>
    </w:tbl>
    <w:p w14:paraId="5C95A6B5" w14:textId="77777777" w:rsidR="00C20635" w:rsidRDefault="00C20635"/>
    <w:sectPr w:rsidR="00C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104C"/>
    <w:multiLevelType w:val="multilevel"/>
    <w:tmpl w:val="B4F2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32EC6"/>
    <w:multiLevelType w:val="multilevel"/>
    <w:tmpl w:val="3C3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35"/>
    <w:rsid w:val="00026008"/>
    <w:rsid w:val="003A759D"/>
    <w:rsid w:val="00C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41E"/>
  <w15:docId w15:val="{0669E5DE-58D9-4595-9366-8B7FEA56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60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utrend.cz/orechy-ve-sklenicce-aneb-neni-maslo-jako-maslo-a32205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214768-FCBD-474A-AA8E-268777F5A1B9}"/>
</file>

<file path=customXml/itemProps2.xml><?xml version="1.0" encoding="utf-8"?>
<ds:datastoreItem xmlns:ds="http://schemas.openxmlformats.org/officeDocument/2006/customXml" ds:itemID="{45B0B750-39EA-46E9-B511-29CB5C5B22DE}"/>
</file>

<file path=customXml/itemProps3.xml><?xml version="1.0" encoding="utf-8"?>
<ds:datastoreItem xmlns:ds="http://schemas.openxmlformats.org/officeDocument/2006/customXml" ds:itemID="{21426D68-D2CB-423A-AB77-C7095F9B2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Vít Krejčiřík</cp:lastModifiedBy>
  <cp:revision>2</cp:revision>
  <dcterms:created xsi:type="dcterms:W3CDTF">2021-05-17T10:55:00Z</dcterms:created>
  <dcterms:modified xsi:type="dcterms:W3CDTF">2021-05-17T10:55:00Z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