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E6" w:rsidRDefault="00E354E6" w:rsidP="00E354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Bcaa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complex</w:t>
      </w:r>
      <w:proofErr w:type="spellEnd"/>
    </w:p>
    <w:p w:rsidR="00E354E6" w:rsidRPr="00E354E6" w:rsidRDefault="00E354E6" w:rsidP="00E354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54E6">
        <w:rPr>
          <w:rFonts w:ascii="Times New Roman" w:eastAsia="Times New Roman" w:hAnsi="Times New Roman" w:cs="Times New Roman"/>
          <w:sz w:val="24"/>
          <w:szCs w:val="24"/>
          <w:lang w:eastAsia="cs-CZ"/>
        </w:rPr>
        <w:t>Nová receptura v sobě nese významné množství vitamínu B1, který přispívá k energetickému metabolismu a normální funkci srdce. Dále je zde obsažen vitamín B6, který přispívá k snížení únavy.</w:t>
      </w:r>
    </w:p>
    <w:p w:rsidR="00E354E6" w:rsidRPr="00E354E6" w:rsidRDefault="00E354E6" w:rsidP="00E3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54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BCAA COMPLEX se hodí do kombinace například s produkty </w:t>
      </w:r>
      <w:hyperlink r:id="rId6" w:history="1">
        <w:r w:rsidRPr="00E354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ISODRINX</w:t>
        </w:r>
      </w:hyperlink>
      <w:r w:rsidRPr="00E354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750 ml, </w:t>
      </w:r>
      <w:hyperlink r:id="rId7" w:history="1">
        <w:r w:rsidRPr="00E354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CARBOSNACK</w:t>
        </w:r>
      </w:hyperlink>
      <w:r w:rsidRPr="00E354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hyperlink r:id="rId8" w:history="1">
        <w:r w:rsidRPr="00E354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VOLTAGE ENERGY BAR</w:t>
        </w:r>
      </w:hyperlink>
      <w:r w:rsidRPr="00E354E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354E6" w:rsidRPr="00E354E6" w:rsidRDefault="00E354E6" w:rsidP="00E3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54E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354E6" w:rsidRPr="00E354E6" w:rsidRDefault="00E354E6" w:rsidP="00E354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54E6">
        <w:rPr>
          <w:rFonts w:ascii="Times New Roman" w:eastAsia="Times New Roman" w:hAnsi="Times New Roman" w:cs="Times New Roman"/>
          <w:sz w:val="24"/>
          <w:szCs w:val="24"/>
          <w:lang w:eastAsia="cs-CZ"/>
        </w:rPr>
        <w:t>BCAA</w:t>
      </w:r>
    </w:p>
    <w:p w:rsidR="00E354E6" w:rsidRPr="00E354E6" w:rsidRDefault="00E354E6" w:rsidP="00E354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54E6">
        <w:rPr>
          <w:rFonts w:ascii="Times New Roman" w:eastAsia="Times New Roman" w:hAnsi="Times New Roman" w:cs="Times New Roman"/>
          <w:sz w:val="24"/>
          <w:szCs w:val="24"/>
          <w:lang w:eastAsia="cs-CZ"/>
        </w:rPr>
        <w:t>L-Karnitin</w:t>
      </w:r>
    </w:p>
    <w:p w:rsidR="00E354E6" w:rsidRPr="00E354E6" w:rsidRDefault="00E354E6" w:rsidP="00E354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54E6">
        <w:rPr>
          <w:rFonts w:ascii="Times New Roman" w:eastAsia="Times New Roman" w:hAnsi="Times New Roman" w:cs="Times New Roman"/>
          <w:sz w:val="24"/>
          <w:szCs w:val="24"/>
          <w:lang w:eastAsia="cs-CZ"/>
        </w:rPr>
        <w:t>L-Alanin</w:t>
      </w:r>
    </w:p>
    <w:p w:rsidR="00E354E6" w:rsidRPr="00E354E6" w:rsidRDefault="00E354E6" w:rsidP="00E354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54E6">
        <w:rPr>
          <w:rFonts w:ascii="Times New Roman" w:eastAsia="Times New Roman" w:hAnsi="Times New Roman" w:cs="Times New Roman"/>
          <w:sz w:val="24"/>
          <w:szCs w:val="24"/>
          <w:lang w:eastAsia="cs-CZ"/>
        </w:rPr>
        <w:t>L-</w:t>
      </w:r>
      <w:proofErr w:type="spellStart"/>
      <w:r w:rsidRPr="00E354E6">
        <w:rPr>
          <w:rFonts w:ascii="Times New Roman" w:eastAsia="Times New Roman" w:hAnsi="Times New Roman" w:cs="Times New Roman"/>
          <w:sz w:val="24"/>
          <w:szCs w:val="24"/>
          <w:lang w:eastAsia="cs-CZ"/>
        </w:rPr>
        <w:t>Karnosin</w:t>
      </w:r>
      <w:proofErr w:type="spellEnd"/>
    </w:p>
    <w:p w:rsidR="00E354E6" w:rsidRPr="00E354E6" w:rsidRDefault="00E354E6" w:rsidP="00E354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54E6">
        <w:rPr>
          <w:rFonts w:ascii="Times New Roman" w:eastAsia="Times New Roman" w:hAnsi="Times New Roman" w:cs="Times New Roman"/>
          <w:sz w:val="24"/>
          <w:szCs w:val="24"/>
          <w:lang w:eastAsia="cs-CZ"/>
        </w:rPr>
        <w:t>Vitamin B1, B6</w:t>
      </w:r>
    </w:p>
    <w:p w:rsidR="00E354E6" w:rsidRPr="00E354E6" w:rsidRDefault="00E354E6" w:rsidP="00E35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54325" cy="954405"/>
            <wp:effectExtent l="0" t="0" r="0" b="0"/>
            <wp:docPr id="1" name="Obrázek 1" descr="pred-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-pr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4E6" w:rsidRPr="00E354E6" w:rsidRDefault="00E354E6" w:rsidP="00E3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54E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Doporučené dávkování:</w:t>
      </w:r>
      <w:r w:rsidRPr="00E354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 kapslí (3 g BCAA) před výkonem. Při méně náročných aktivitách lze rozdělit, 3 kapsle před a 3 kapsle po výkonu. Nepřekračujte doporučené dávkování.</w:t>
      </w:r>
    </w:p>
    <w:p w:rsidR="00E354E6" w:rsidRPr="00E354E6" w:rsidRDefault="00E354E6" w:rsidP="00E3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54E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354E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Použití:</w:t>
      </w:r>
      <w:r w:rsidRPr="00E354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doporučeného dávkování postupně polkněte kapsle a zapijte dostatečným množstvím vody. Nejsou vhodné alkoholické a mléčné nápoje. Kapsli nekousejte! Po otevření skladujte při teplotě do 25 °C a spotřebujte do 3 měsíců.</w:t>
      </w:r>
    </w:p>
    <w:p w:rsidR="00E354E6" w:rsidRPr="00E354E6" w:rsidRDefault="00E354E6" w:rsidP="00E3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54E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354E6" w:rsidRPr="00E354E6" w:rsidRDefault="00E354E6" w:rsidP="00E3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54E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Doplněk stravy</w:t>
      </w:r>
      <w:r w:rsidRPr="00E354E6">
        <w:rPr>
          <w:rFonts w:ascii="Times New Roman" w:eastAsia="Times New Roman" w:hAnsi="Times New Roman" w:cs="Times New Roman"/>
          <w:sz w:val="24"/>
          <w:szCs w:val="24"/>
          <w:lang w:eastAsia="cs-CZ"/>
        </w:rPr>
        <w:t>. Nenahrazuje pestrou stravu. Není určeno pro děti, těhotné a kojící ženy. Ukládejte mimo dosah dětí. Skladujte v suchu při teplotě do 25 °C, mimo dosah přímého slunečního záření. Chraňte před mrazem. Výrobce neručí za škody vzniklé nevhodným použitím nebo skladováním. </w:t>
      </w:r>
    </w:p>
    <w:p w:rsidR="009F5594" w:rsidRDefault="009F5594"/>
    <w:p w:rsidR="00E354E6" w:rsidRDefault="00E354E6">
      <w:r>
        <w:rPr>
          <w:rStyle w:val="Siln"/>
        </w:rPr>
        <w:t>Složení:</w:t>
      </w:r>
      <w:r>
        <w:t xml:space="preserve"> L-leucin, L-</w:t>
      </w:r>
      <w:proofErr w:type="spellStart"/>
      <w:r>
        <w:t>isoleucin</w:t>
      </w:r>
      <w:proofErr w:type="spellEnd"/>
      <w:r>
        <w:t>, L-valin, želatinová tobolka (želatina, barviva oxid titaničitý a oxid železa), L-karnitin tartrát, L-alanin, L-</w:t>
      </w:r>
      <w:proofErr w:type="spellStart"/>
      <w:r>
        <w:t>karnosin</w:t>
      </w:r>
      <w:proofErr w:type="spellEnd"/>
      <w:r>
        <w:t xml:space="preserve">, </w:t>
      </w:r>
      <w:proofErr w:type="spellStart"/>
      <w:r>
        <w:t>thiamin</w:t>
      </w:r>
      <w:proofErr w:type="spellEnd"/>
      <w:r>
        <w:t xml:space="preserve"> </w:t>
      </w:r>
      <w:proofErr w:type="spellStart"/>
      <w:r>
        <w:t>hydrochlorid</w:t>
      </w:r>
      <w:proofErr w:type="spellEnd"/>
      <w:r>
        <w:t xml:space="preserve">, pyridoxin </w:t>
      </w:r>
      <w:proofErr w:type="spellStart"/>
      <w:r>
        <w:t>hydrochlorid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022"/>
        <w:gridCol w:w="1722"/>
      </w:tblGrid>
      <w:tr w:rsidR="00E354E6" w:rsidRPr="00E354E6" w:rsidTr="00E354E6">
        <w:trPr>
          <w:tblCellSpacing w:w="0" w:type="dxa"/>
        </w:trPr>
        <w:tc>
          <w:tcPr>
            <w:tcW w:w="0" w:type="auto"/>
            <w:vAlign w:val="center"/>
            <w:hideMark/>
          </w:tcPr>
          <w:p w:rsidR="00E354E6" w:rsidRPr="00E354E6" w:rsidRDefault="00E354E6" w:rsidP="00E3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5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BCAA COMPLEX </w:t>
            </w:r>
          </w:p>
        </w:tc>
        <w:tc>
          <w:tcPr>
            <w:tcW w:w="0" w:type="auto"/>
            <w:vAlign w:val="center"/>
            <w:hideMark/>
          </w:tcPr>
          <w:p w:rsidR="00E354E6" w:rsidRPr="00E354E6" w:rsidRDefault="00E354E6" w:rsidP="00E3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5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100 g </w:t>
            </w:r>
          </w:p>
        </w:tc>
        <w:tc>
          <w:tcPr>
            <w:tcW w:w="0" w:type="auto"/>
            <w:vAlign w:val="center"/>
            <w:hideMark/>
          </w:tcPr>
          <w:p w:rsidR="00E354E6" w:rsidRPr="00E354E6" w:rsidRDefault="00E354E6" w:rsidP="00E3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5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6 kapslí </w:t>
            </w:r>
          </w:p>
        </w:tc>
      </w:tr>
      <w:tr w:rsidR="00E354E6" w:rsidRPr="00E354E6" w:rsidTr="00E354E6">
        <w:trPr>
          <w:tblCellSpacing w:w="0" w:type="dxa"/>
        </w:trPr>
        <w:tc>
          <w:tcPr>
            <w:tcW w:w="0" w:type="auto"/>
            <w:vAlign w:val="center"/>
            <w:hideMark/>
          </w:tcPr>
          <w:p w:rsidR="00E354E6" w:rsidRPr="00E354E6" w:rsidRDefault="00E354E6" w:rsidP="00E3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54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L-leucin </w:t>
            </w:r>
          </w:p>
        </w:tc>
        <w:tc>
          <w:tcPr>
            <w:tcW w:w="0" w:type="auto"/>
            <w:vAlign w:val="center"/>
            <w:hideMark/>
          </w:tcPr>
          <w:p w:rsidR="00E354E6" w:rsidRPr="00E354E6" w:rsidRDefault="00E354E6" w:rsidP="00E3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54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33,2 g </w:t>
            </w:r>
          </w:p>
        </w:tc>
        <w:tc>
          <w:tcPr>
            <w:tcW w:w="0" w:type="auto"/>
            <w:vAlign w:val="center"/>
            <w:hideMark/>
          </w:tcPr>
          <w:p w:rsidR="00E354E6" w:rsidRPr="00E354E6" w:rsidRDefault="00E354E6" w:rsidP="00E3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54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1500 mg </w:t>
            </w:r>
          </w:p>
        </w:tc>
      </w:tr>
      <w:tr w:rsidR="00E354E6" w:rsidRPr="00E354E6" w:rsidTr="00E354E6">
        <w:trPr>
          <w:tblCellSpacing w:w="0" w:type="dxa"/>
        </w:trPr>
        <w:tc>
          <w:tcPr>
            <w:tcW w:w="0" w:type="auto"/>
            <w:vAlign w:val="center"/>
            <w:hideMark/>
          </w:tcPr>
          <w:p w:rsidR="00E354E6" w:rsidRPr="00E354E6" w:rsidRDefault="00E354E6" w:rsidP="00E3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54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E354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isoleucin</w:t>
            </w:r>
            <w:proofErr w:type="spellEnd"/>
            <w:r w:rsidRPr="00E354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354E6" w:rsidRPr="00E354E6" w:rsidRDefault="00E354E6" w:rsidP="00E3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54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16,6 g </w:t>
            </w:r>
          </w:p>
        </w:tc>
        <w:tc>
          <w:tcPr>
            <w:tcW w:w="0" w:type="auto"/>
            <w:vAlign w:val="center"/>
            <w:hideMark/>
          </w:tcPr>
          <w:p w:rsidR="00E354E6" w:rsidRPr="00E354E6" w:rsidRDefault="00E354E6" w:rsidP="00E3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54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750 mg </w:t>
            </w:r>
          </w:p>
        </w:tc>
      </w:tr>
      <w:tr w:rsidR="00E354E6" w:rsidRPr="00E354E6" w:rsidTr="00E354E6">
        <w:trPr>
          <w:tblCellSpacing w:w="0" w:type="dxa"/>
        </w:trPr>
        <w:tc>
          <w:tcPr>
            <w:tcW w:w="0" w:type="auto"/>
            <w:vAlign w:val="center"/>
            <w:hideMark/>
          </w:tcPr>
          <w:p w:rsidR="00E354E6" w:rsidRPr="00E354E6" w:rsidRDefault="00E354E6" w:rsidP="00E3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54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L-valin </w:t>
            </w:r>
          </w:p>
        </w:tc>
        <w:tc>
          <w:tcPr>
            <w:tcW w:w="0" w:type="auto"/>
            <w:vAlign w:val="center"/>
            <w:hideMark/>
          </w:tcPr>
          <w:p w:rsidR="00E354E6" w:rsidRPr="00E354E6" w:rsidRDefault="00E354E6" w:rsidP="00E3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54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16,6 g </w:t>
            </w:r>
          </w:p>
        </w:tc>
        <w:tc>
          <w:tcPr>
            <w:tcW w:w="0" w:type="auto"/>
            <w:vAlign w:val="center"/>
            <w:hideMark/>
          </w:tcPr>
          <w:p w:rsidR="00E354E6" w:rsidRPr="00E354E6" w:rsidRDefault="00E354E6" w:rsidP="00E3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54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750 mg </w:t>
            </w:r>
          </w:p>
        </w:tc>
      </w:tr>
      <w:tr w:rsidR="00E354E6" w:rsidRPr="00E354E6" w:rsidTr="00E354E6">
        <w:trPr>
          <w:tblCellSpacing w:w="0" w:type="dxa"/>
        </w:trPr>
        <w:tc>
          <w:tcPr>
            <w:tcW w:w="0" w:type="auto"/>
            <w:vAlign w:val="center"/>
            <w:hideMark/>
          </w:tcPr>
          <w:p w:rsidR="00E354E6" w:rsidRPr="00E354E6" w:rsidRDefault="00E354E6" w:rsidP="00E3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54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L-karnitin tartrát </w:t>
            </w:r>
          </w:p>
        </w:tc>
        <w:tc>
          <w:tcPr>
            <w:tcW w:w="0" w:type="auto"/>
            <w:vAlign w:val="center"/>
            <w:hideMark/>
          </w:tcPr>
          <w:p w:rsidR="00E354E6" w:rsidRPr="00E354E6" w:rsidRDefault="00E354E6" w:rsidP="00E3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54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9,8 g </w:t>
            </w:r>
          </w:p>
        </w:tc>
        <w:tc>
          <w:tcPr>
            <w:tcW w:w="0" w:type="auto"/>
            <w:vAlign w:val="center"/>
            <w:hideMark/>
          </w:tcPr>
          <w:p w:rsidR="00E354E6" w:rsidRPr="00E354E6" w:rsidRDefault="00E354E6" w:rsidP="00E3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54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444 mg </w:t>
            </w:r>
          </w:p>
        </w:tc>
      </w:tr>
      <w:tr w:rsidR="00E354E6" w:rsidRPr="00E354E6" w:rsidTr="00E354E6">
        <w:trPr>
          <w:tblCellSpacing w:w="0" w:type="dxa"/>
        </w:trPr>
        <w:tc>
          <w:tcPr>
            <w:tcW w:w="0" w:type="auto"/>
            <w:vAlign w:val="center"/>
            <w:hideMark/>
          </w:tcPr>
          <w:p w:rsidR="00E354E6" w:rsidRPr="00E354E6" w:rsidRDefault="00E354E6" w:rsidP="00E3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54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L-alanin </w:t>
            </w:r>
          </w:p>
        </w:tc>
        <w:tc>
          <w:tcPr>
            <w:tcW w:w="0" w:type="auto"/>
            <w:vAlign w:val="center"/>
            <w:hideMark/>
          </w:tcPr>
          <w:p w:rsidR="00E354E6" w:rsidRPr="00E354E6" w:rsidRDefault="00E354E6" w:rsidP="00E3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54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6,6 g </w:t>
            </w:r>
          </w:p>
        </w:tc>
        <w:tc>
          <w:tcPr>
            <w:tcW w:w="0" w:type="auto"/>
            <w:vAlign w:val="center"/>
            <w:hideMark/>
          </w:tcPr>
          <w:p w:rsidR="00E354E6" w:rsidRPr="00E354E6" w:rsidRDefault="00E354E6" w:rsidP="00E3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54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300 mg </w:t>
            </w:r>
          </w:p>
        </w:tc>
      </w:tr>
      <w:tr w:rsidR="00E354E6" w:rsidRPr="00E354E6" w:rsidTr="00E354E6">
        <w:trPr>
          <w:tblCellSpacing w:w="0" w:type="dxa"/>
        </w:trPr>
        <w:tc>
          <w:tcPr>
            <w:tcW w:w="0" w:type="auto"/>
            <w:vAlign w:val="center"/>
            <w:hideMark/>
          </w:tcPr>
          <w:p w:rsidR="00E354E6" w:rsidRPr="00E354E6" w:rsidRDefault="00E354E6" w:rsidP="00E3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54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E354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karnosin</w:t>
            </w:r>
            <w:proofErr w:type="spellEnd"/>
            <w:r w:rsidRPr="00E354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354E6" w:rsidRPr="00E354E6" w:rsidRDefault="00E354E6" w:rsidP="00E3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54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1,3 g </w:t>
            </w:r>
          </w:p>
        </w:tc>
        <w:tc>
          <w:tcPr>
            <w:tcW w:w="0" w:type="auto"/>
            <w:vAlign w:val="center"/>
            <w:hideMark/>
          </w:tcPr>
          <w:p w:rsidR="00E354E6" w:rsidRPr="00E354E6" w:rsidRDefault="00E354E6" w:rsidP="00E3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54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60 mg </w:t>
            </w:r>
          </w:p>
        </w:tc>
      </w:tr>
      <w:tr w:rsidR="00E354E6" w:rsidRPr="00E354E6" w:rsidTr="00E354E6">
        <w:trPr>
          <w:tblCellSpacing w:w="0" w:type="dxa"/>
        </w:trPr>
        <w:tc>
          <w:tcPr>
            <w:tcW w:w="0" w:type="auto"/>
            <w:vAlign w:val="center"/>
            <w:hideMark/>
          </w:tcPr>
          <w:p w:rsidR="00E354E6" w:rsidRPr="00E354E6" w:rsidRDefault="00E354E6" w:rsidP="00E3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354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Thiamin</w:t>
            </w:r>
            <w:proofErr w:type="spellEnd"/>
            <w:r w:rsidRPr="00E354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B1) </w:t>
            </w:r>
          </w:p>
        </w:tc>
        <w:tc>
          <w:tcPr>
            <w:tcW w:w="0" w:type="auto"/>
            <w:vAlign w:val="center"/>
            <w:hideMark/>
          </w:tcPr>
          <w:p w:rsidR="00E354E6" w:rsidRPr="00E354E6" w:rsidRDefault="00E354E6" w:rsidP="00E3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54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23,8 mg = 2 164 % * </w:t>
            </w:r>
          </w:p>
        </w:tc>
        <w:tc>
          <w:tcPr>
            <w:tcW w:w="0" w:type="auto"/>
            <w:vAlign w:val="center"/>
            <w:hideMark/>
          </w:tcPr>
          <w:p w:rsidR="00E354E6" w:rsidRPr="00E354E6" w:rsidRDefault="00E354E6" w:rsidP="00E3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54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1,1 mg = 100 % * </w:t>
            </w:r>
          </w:p>
        </w:tc>
      </w:tr>
      <w:tr w:rsidR="00E354E6" w:rsidRPr="00E354E6" w:rsidTr="00E354E6">
        <w:trPr>
          <w:tblCellSpacing w:w="0" w:type="dxa"/>
        </w:trPr>
        <w:tc>
          <w:tcPr>
            <w:tcW w:w="0" w:type="auto"/>
            <w:vAlign w:val="center"/>
            <w:hideMark/>
          </w:tcPr>
          <w:p w:rsidR="00E354E6" w:rsidRPr="00E354E6" w:rsidRDefault="00E354E6" w:rsidP="00E3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54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Vitamin B6 </w:t>
            </w:r>
          </w:p>
        </w:tc>
        <w:tc>
          <w:tcPr>
            <w:tcW w:w="0" w:type="auto"/>
            <w:vAlign w:val="center"/>
            <w:hideMark/>
          </w:tcPr>
          <w:p w:rsidR="00E354E6" w:rsidRPr="00E354E6" w:rsidRDefault="00E354E6" w:rsidP="00E3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54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4,6 mg = 329 % * </w:t>
            </w:r>
          </w:p>
        </w:tc>
        <w:tc>
          <w:tcPr>
            <w:tcW w:w="0" w:type="auto"/>
            <w:vAlign w:val="center"/>
            <w:hideMark/>
          </w:tcPr>
          <w:p w:rsidR="00E354E6" w:rsidRPr="00E354E6" w:rsidRDefault="00E354E6" w:rsidP="00E3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54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0,21 mg = 15 % * </w:t>
            </w:r>
          </w:p>
        </w:tc>
      </w:tr>
      <w:tr w:rsidR="00E354E6" w:rsidRPr="00E354E6" w:rsidTr="00E354E6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E354E6" w:rsidRPr="00E354E6" w:rsidRDefault="00E354E6" w:rsidP="00E3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54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 kapsle – 755 mg </w:t>
            </w:r>
          </w:p>
        </w:tc>
      </w:tr>
      <w:tr w:rsidR="00E354E6" w:rsidRPr="00E354E6" w:rsidTr="00E354E6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E354E6" w:rsidRPr="00E354E6" w:rsidRDefault="00E354E6" w:rsidP="00E3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54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Celková hmotnost obsahu: 90,6 g </w:t>
            </w:r>
          </w:p>
        </w:tc>
      </w:tr>
      <w:tr w:rsidR="00E354E6" w:rsidRPr="00E354E6" w:rsidTr="00E354E6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E354E6" w:rsidRPr="00E354E6" w:rsidRDefault="00E354E6" w:rsidP="00E3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54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Referenční hodnota příjmu</w:t>
            </w:r>
          </w:p>
        </w:tc>
      </w:tr>
    </w:tbl>
    <w:p w:rsidR="00E354E6" w:rsidRDefault="00E354E6">
      <w:bookmarkStart w:id="0" w:name="_GoBack"/>
      <w:bookmarkEnd w:id="0"/>
    </w:p>
    <w:sectPr w:rsidR="00E35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31154"/>
    <w:multiLevelType w:val="multilevel"/>
    <w:tmpl w:val="FF98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E6"/>
    <w:rsid w:val="009F5594"/>
    <w:rsid w:val="00E3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354E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354E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354E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354E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utrend.cz/voltage-energy-cake-d12463.htm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https://www.nutrend.cz/carbosnack-d12442.ht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utrend.cz/isodrinx-d12539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68766C-CF9D-48A4-ADBC-AD96235A38CC}"/>
</file>

<file path=customXml/itemProps2.xml><?xml version="1.0" encoding="utf-8"?>
<ds:datastoreItem xmlns:ds="http://schemas.openxmlformats.org/officeDocument/2006/customXml" ds:itemID="{78A1FC8D-F765-4A2D-92F3-44FA32B29209}"/>
</file>

<file path=customXml/itemProps3.xml><?xml version="1.0" encoding="utf-8"?>
<ds:datastoreItem xmlns:ds="http://schemas.openxmlformats.org/officeDocument/2006/customXml" ds:itemID="{6AB76F8A-5087-468E-8A18-0A315022B8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1</cp:revision>
  <dcterms:created xsi:type="dcterms:W3CDTF">2020-04-21T10:47:00Z</dcterms:created>
  <dcterms:modified xsi:type="dcterms:W3CDTF">2020-04-21T10:48:00Z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