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DB" w:rsidRDefault="00A8276D">
      <w:proofErr w:type="spellStart"/>
      <w:r>
        <w:t>Flexit</w:t>
      </w:r>
      <w:proofErr w:type="spellEnd"/>
      <w:r>
        <w:t xml:space="preserve"> drink 400 g broskev</w:t>
      </w:r>
    </w:p>
    <w:p w:rsidR="00A8276D" w:rsidRPr="00A8276D" w:rsidRDefault="00A8276D" w:rsidP="00A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FLEXIT DRINK je unikátní přípravek pro komplexní kloubní péči. Představuje prevenci před opotřebením kloubních pouzder, šlach a úponů. Zákazníky je také žádaný i pro svůj pozitivní vliv na kvalitu pokožky, vlasů a nehtů. Jeho hlavní složky jsou aminokyselina L-prolin, glukosamin sulfát, chondroitin sulfát, MSM a kyselina </w:t>
      </w:r>
      <w:proofErr w:type="spellStart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hyaluronová</w:t>
      </w:r>
      <w:proofErr w:type="spellEnd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. FLEXIT DRINK je obohacen o hořčík, vitaminy B6, C, D a také je zdrojem velkého množství kvalitních kolagenních bílkovin.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</w:t>
      </w:r>
      <w:proofErr w:type="spellStart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hyaluronová</w:t>
      </w:r>
      <w:proofErr w:type="spellEnd"/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Hydrolyzát želatiny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B6, C, D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Chondroitin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A8276D" w:rsidRPr="00A8276D" w:rsidRDefault="00A8276D" w:rsidP="00A827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MSM</w:t>
      </w:r>
    </w:p>
    <w:p w:rsidR="00A8276D" w:rsidRPr="00A8276D" w:rsidRDefault="00A8276D" w:rsidP="00A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276D" w:rsidRPr="00A8276D" w:rsidRDefault="00A8276D" w:rsidP="00A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 je určen pro: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osoby se zvýšeným opotřebením kloubů (těžká fyzická námaha, sport), podpora pohyblivosti – </w:t>
      </w:r>
      <w:proofErr w:type="spellStart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FLEXIbility</w:t>
      </w:r>
      <w:proofErr w:type="spellEnd"/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kloubů</w:t>
      </w:r>
    </w:p>
    <w:p w:rsidR="00A8276D" w:rsidRPr="00A8276D" w:rsidRDefault="00A8276D" w:rsidP="00A82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 a chondroitin tvoří základní stavební složky kloubní chrupavky a jiných pojivových tkání</w:t>
      </w:r>
    </w:p>
    <w:p w:rsidR="00A8276D" w:rsidRPr="00A8276D" w:rsidRDefault="00A8276D" w:rsidP="00A82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kolagenní bílkovina je základní součástí složek pohybového aparátu</w:t>
      </w:r>
    </w:p>
    <w:p w:rsidR="00A8276D" w:rsidRDefault="00A8276D" w:rsidP="00A827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FLEXIT DRINK: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20 g rozmíchejte ve 250 – 300 ml vody a užijte ráno na lačno. Nepřekračujte doporučené dávkování.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produktu: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t> 1 odměrka = cca 20 g. Dle doporučeného dávkování rozmíchejte ve vodě. Po otevření skladujte při teplotě do 25 °C a spotřebujte do 2 měsíců. Před použitím dózu protřepejte.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27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</w:t>
      </w:r>
      <w:r w:rsidRPr="00A827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A8276D" w:rsidRDefault="00A8276D" w:rsidP="00A827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76D" w:rsidRDefault="00A8276D" w:rsidP="00A8276D">
      <w:pPr>
        <w:rPr>
          <w:rStyle w:val="Siln"/>
        </w:rPr>
      </w:pPr>
      <w:r>
        <w:rPr>
          <w:rStyle w:val="Siln"/>
        </w:rPr>
        <w:t>FLEXIT DRINK složení:</w:t>
      </w:r>
      <w:r>
        <w:t xml:space="preserve"> </w:t>
      </w:r>
      <w:r>
        <w:br/>
      </w:r>
      <w:r>
        <w:br/>
      </w:r>
      <w:r>
        <w:rPr>
          <w:rStyle w:val="Siln"/>
        </w:rPr>
        <w:t>FLEXIT DRINK příchuť broskev:</w:t>
      </w:r>
      <w:r>
        <w:t xml:space="preserve"> hydrolyzovaný vepřový kolagen, maltodextrin, </w:t>
      </w:r>
      <w:proofErr w:type="spellStart"/>
      <w:r>
        <w:t>glukonát</w:t>
      </w:r>
      <w:proofErr w:type="spellEnd"/>
      <w:r>
        <w:t xml:space="preserve"> vápenatý, </w:t>
      </w:r>
      <w:proofErr w:type="spellStart"/>
      <w:r>
        <w:t>glukonát</w:t>
      </w:r>
      <w:proofErr w:type="spellEnd"/>
      <w:r>
        <w:t xml:space="preserve"> hořečnatý, aroma, L – prolin, </w:t>
      </w:r>
      <w:r>
        <w:rPr>
          <w:rStyle w:val="Siln"/>
          <w:i/>
          <w:iCs/>
        </w:rPr>
        <w:t>glukosamin sulfát draselná sůl (původ korýši)</w:t>
      </w:r>
      <w:r>
        <w:t>, regulátor kyselosti kyselina citronová, MSM (</w:t>
      </w:r>
      <w:proofErr w:type="spellStart"/>
      <w:r>
        <w:t>methylsulfonylmethan</w:t>
      </w:r>
      <w:proofErr w:type="spellEnd"/>
      <w:r>
        <w:t xml:space="preserve">), chondroitin sulfát, kyselina L – askorbová (vitamin C), regulátor kyselosti kyselina jablečná, koncentrát z červené řepy, </w:t>
      </w:r>
      <w:proofErr w:type="spellStart"/>
      <w:r>
        <w:t>protispékavé</w:t>
      </w:r>
      <w:proofErr w:type="spellEnd"/>
      <w:r>
        <w:t xml:space="preserve"> látky </w:t>
      </w:r>
      <w:r>
        <w:lastRenderedPageBreak/>
        <w:t xml:space="preserve">fosforečnan vápenatý a oxid křemičitý,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 xml:space="preserve">, kyselina </w:t>
      </w:r>
      <w:proofErr w:type="spellStart"/>
      <w:r>
        <w:t>hyaluronová</w:t>
      </w:r>
      <w:proofErr w:type="spellEnd"/>
      <w:r>
        <w:t xml:space="preserve"> (sodná sůl), pyridoxin </w:t>
      </w:r>
      <w:proofErr w:type="spellStart"/>
      <w:r>
        <w:t>hydrochlorid</w:t>
      </w:r>
      <w:proofErr w:type="spellEnd"/>
      <w:r>
        <w:t xml:space="preserve"> (vitamin B6), cholekalciferol (vitamin D), barvivo beta karoten. </w:t>
      </w:r>
      <w:r>
        <w:rPr>
          <w:rStyle w:val="Siln"/>
        </w:rPr>
        <w:t>Může obsahovat stopy sóji a mléčné bílkoviny.</w:t>
      </w:r>
      <w:r>
        <w:t xml:space="preserve"> </w:t>
      </w:r>
      <w:r>
        <w:br/>
      </w:r>
      <w:r>
        <w:br/>
      </w:r>
      <w:r>
        <w:rPr>
          <w:rStyle w:val="Siln"/>
        </w:rPr>
        <w:t>FLEXIT DRINK příchuť pomeranč:</w:t>
      </w:r>
      <w:r>
        <w:t xml:space="preserve"> hydrolyzovaný vepřový kolagen, maltodextrin, </w:t>
      </w:r>
      <w:proofErr w:type="spellStart"/>
      <w:r>
        <w:t>glukonát</w:t>
      </w:r>
      <w:proofErr w:type="spellEnd"/>
      <w:r>
        <w:t xml:space="preserve"> vápenatý, </w:t>
      </w:r>
      <w:proofErr w:type="spellStart"/>
      <w:r>
        <w:t>glukonát</w:t>
      </w:r>
      <w:proofErr w:type="spellEnd"/>
      <w:r>
        <w:t xml:space="preserve"> hořečnatý, aroma, L – prolin, </w:t>
      </w:r>
      <w:r>
        <w:rPr>
          <w:rStyle w:val="Siln"/>
          <w:i/>
          <w:iCs/>
        </w:rPr>
        <w:t>glukosamin sulfát draselná sůl (původ korýši)</w:t>
      </w:r>
      <w:r>
        <w:t>, regulátor kyselosti kyselina citronová, MSM (</w:t>
      </w:r>
      <w:proofErr w:type="spellStart"/>
      <w:r>
        <w:t>methylsulfonylmethan</w:t>
      </w:r>
      <w:proofErr w:type="spellEnd"/>
      <w:r>
        <w:t xml:space="preserve">), chondroitin sulfát, kyselina L – askorbová (vitamin C), regulátor kyselosti kyselina jablečná, </w:t>
      </w:r>
      <w:proofErr w:type="spellStart"/>
      <w:r>
        <w:t>protispékavé</w:t>
      </w:r>
      <w:proofErr w:type="spellEnd"/>
      <w:r>
        <w:t xml:space="preserve"> látky fosforečnan vápenatý a oxid křemičitý,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 xml:space="preserve">, kyselina </w:t>
      </w:r>
      <w:proofErr w:type="spellStart"/>
      <w:r>
        <w:t>hyaluronová</w:t>
      </w:r>
      <w:proofErr w:type="spellEnd"/>
      <w:r>
        <w:t xml:space="preserve"> (sodná sůl), pyridoxin </w:t>
      </w:r>
      <w:proofErr w:type="spellStart"/>
      <w:r>
        <w:t>hydrochlorid</w:t>
      </w:r>
      <w:proofErr w:type="spellEnd"/>
      <w:r>
        <w:t xml:space="preserve"> (vitamin B6), cholekalciferol (vitamin D), barvivo beta karoten. </w:t>
      </w:r>
      <w:r>
        <w:rPr>
          <w:rStyle w:val="Siln"/>
        </w:rPr>
        <w:t>Může obsahovat stopy sóji a mléčné bílkoviny.</w:t>
      </w:r>
    </w:p>
    <w:p w:rsidR="00A8276D" w:rsidRDefault="00A8276D" w:rsidP="00A8276D">
      <w:pPr>
        <w:rPr>
          <w:rStyle w:val="Siln"/>
        </w:rPr>
      </w:pPr>
    </w:p>
    <w:tbl>
      <w:tblPr>
        <w:tblW w:w="79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2317"/>
        <w:gridCol w:w="2319"/>
      </w:tblGrid>
      <w:tr w:rsidR="00A8276D" w:rsidRPr="00A8276D" w:rsidTr="00A8276D">
        <w:trPr>
          <w:trHeight w:val="270"/>
          <w:tblCellSpacing w:w="15" w:type="dxa"/>
        </w:trPr>
        <w:tc>
          <w:tcPr>
            <w:tcW w:w="3270" w:type="dxa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FLEXIT DRINK nutriční hodnoty: </w:t>
            </w:r>
          </w:p>
        </w:tc>
        <w:tc>
          <w:tcPr>
            <w:tcW w:w="2325" w:type="dxa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2310" w:type="dxa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20 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mg = 75 %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 = 15 %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 mg = 73 %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 mg = 15 %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 = 625 %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 = 125 %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 = 1786 %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mg = 357 %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 µg = 750 % *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µg = 150 % *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Chondroitin sulfát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Glukosamin sulfát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Kolagenní bílkovina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Methyl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sulfonyl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methan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(MSM)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hyaluronová</w:t>
            </w:r>
            <w:proofErr w:type="spellEnd"/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(sodná sůl)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2500 mg</w:t>
            </w:r>
          </w:p>
        </w:tc>
        <w:tc>
          <w:tcPr>
            <w:tcW w:w="0" w:type="auto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20 g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20 g do 250 - 300 ml vody</w:t>
            </w:r>
          </w:p>
        </w:tc>
      </w:tr>
      <w:tr w:rsidR="00A8276D" w:rsidRPr="00A8276D" w:rsidTr="00A8276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276D" w:rsidRPr="00A8276D" w:rsidRDefault="00A8276D" w:rsidP="00A8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27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A8276D" w:rsidRDefault="00A8276D" w:rsidP="00A8276D">
      <w:bookmarkStart w:id="0" w:name="_GoBack"/>
      <w:bookmarkEnd w:id="0"/>
    </w:p>
    <w:sectPr w:rsidR="00A82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B36"/>
    <w:multiLevelType w:val="multilevel"/>
    <w:tmpl w:val="ED56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03BCA"/>
    <w:multiLevelType w:val="multilevel"/>
    <w:tmpl w:val="F3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D"/>
    <w:rsid w:val="00205ADB"/>
    <w:rsid w:val="00A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2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2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16120F-5D6B-4375-B257-DDEEB574455A}"/>
</file>

<file path=customXml/itemProps2.xml><?xml version="1.0" encoding="utf-8"?>
<ds:datastoreItem xmlns:ds="http://schemas.openxmlformats.org/officeDocument/2006/customXml" ds:itemID="{AAA03467-13F1-4A9A-886E-5AF18A58875F}"/>
</file>

<file path=customXml/itemProps3.xml><?xml version="1.0" encoding="utf-8"?>
<ds:datastoreItem xmlns:ds="http://schemas.openxmlformats.org/officeDocument/2006/customXml" ds:itemID="{F111F20E-E602-40E6-9B7C-F0E33F9B9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2020-04-21T07:34:00Z</dcterms:created>
  <dcterms:modified xsi:type="dcterms:W3CDTF">2020-04-21T07:36:00Z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